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ТРАЯНОВА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20.8.1982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+359889257111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joy6@abv.bg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Радков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