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+351915525277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256053235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andreseabralopes0@gmail.com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2725-093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07/12/2002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