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Andre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Martins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03/04/1996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+351913887682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andremartiinss@hotmail.com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05/05/2026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