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Гюров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+359888233372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alexander.gyurov@gmail.com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