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21.5.2026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Виктор НАСЕВ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