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Giovanni Rizzato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Rzzgnn01b19l407a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19/02/2001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giambellino 141 Milano 20147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rizzato.giovanni.01@gmail.com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+393407567571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