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mayla dicker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1919 mccraren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arceo.mayla@gmail.co.com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+16302476565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hoyt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