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Искра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+3590895626594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ioe@abv.bg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Кирил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29.3.2013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