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Jakub Krzysztoszek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+48573935606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Paulina Syta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04.06.2009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05.05.2026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