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Steinel</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Paul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12.08.2003</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Borngasse 18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+4915234149529</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15.05.2026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15.05.2026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15.05.2026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15.05.2026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