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Arthur  Taburet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01/01/1991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Gdgdh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a.t@gmail.com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+351650507124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