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Muna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Janahi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+97334071411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Saad Muath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01/05/2026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