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Wójcik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jacek64-64@tlen.pl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+48510961289 ,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