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Gabriel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Leis Lores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77548865h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30/03/2005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Leandro del rio   36005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+34668577225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gleislores2@gmail.com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08/05/2026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Gabriel Leis Lores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