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лъчезар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Варнаджиев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+359889636968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varnadjiev@mail.bg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Варнаджиева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