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+359878858586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boryana.n.petrova@gmail.com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Кожухарова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