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  Kosev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25.10.2009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+359890110560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konymail@yahoo.com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