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ПЕТЯ МАРКОВА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+359897333348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Елеонора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5.11.2015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