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Valentina Bongi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Bngvnt90p45g642d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05/09/1990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campo di sopra 10 c Cortina d’Ampezzo 32043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valebongi90@gmail.it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+393461841118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