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виктор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игнатов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11.11.1978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+359895425575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viki.ignatov@gmail.com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Игнатов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