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Шенай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Ахмедова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+359879277471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shenayahmedova@gmail.com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Баръш Гюнеш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