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Schünemann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+4915174433421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ml.schuene@t-online.de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