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Romanyk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+48574653964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Romanyk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