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Hambardzhiev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+3590885452253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ghambardzhiev@gmail.com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Hambardzhiev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Lora Hambardzhiev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