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tomczuk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+48602848053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Kalecińska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livia wiśniewska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Gabriela Stepulak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