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+447570710071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ivanina6464@gmail.com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Борисов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17.5.2025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