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Damon Chu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98 Parrott St, Cobden VIC,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+610423559004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jack832488@gmail.com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