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Jacopo Vecchiato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VCCJCP00D04D325K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04/04/2000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olmo 107/a Martellago 30030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jacopovecchiato4@gmail.com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+393427198591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