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Scinteie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Bld Camil Ressu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25.04.2008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saramariascinteie@gmail.com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+40755617925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Bld Camil Ressu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30.05.2026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