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Румен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Палов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+359887310056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skarida@gmail.com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Даниел Палов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20.3.2015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31.5.2026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