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Robert-Alexandru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Aron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Tomis 209, Constanța,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30.07.2003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robert-alexandru.aron2022@stud.umfcd.ro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+40721392578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Tomis 209, Constanța,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