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Pablo  Maseda Álvarez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79328525F</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14/02/1980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pablo.malvarez@hotmail.es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+34650778517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02/05/2026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