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Mingkai Xu</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01/04/2000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+66667369980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EK5578047</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xmkmichael@gmail.com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200041</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Michael  Child's Date of Birth: 08/05/2015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08/05/2026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Mingkai Xu</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