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Sofia  Caderno Pose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54939063K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28/08/1997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soficadernopose@gmail.com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+34679993835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