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Rybak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+48506809818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21.05.1983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Dominik rybak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Adam rybak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Kaja rybak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01.02.2009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31.05.2026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