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Piskuła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+48600615573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Aleksandra Piskuła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30.10.2008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