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Гавраилова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+359883323383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ilianaspetkova@abv.bg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Ивиана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5.5.2021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