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Korniichuk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+48725699385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Vsevolod Korniichuk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