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Addi Hall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Benet Crabbe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