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Leask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26/05/1972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+4407764949429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Beckram close  Aberdeen  AB15 8LU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8LU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mleask901@gmail.com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Debbie Heads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+4407552764111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