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adam kadre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+3590505330957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samir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minor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19.10.2018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