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Татяна Крюгер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+359896845496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Яника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Джейди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9.2.2021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