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Олеся Вейцева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+359888721579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