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Sviatoslav Komissarov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09/10/1994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Nakula No.22, Sading, Mengwi,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+628213812661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drainys@yandex.ru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