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+351924015602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231612540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jpao.sports@proton.me</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