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Stephanie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Barea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14/04/1991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+5548996730687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stephbarea@gmail.com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