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Fernanda Gislein</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Álvarez Olay</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+523346765125</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12/08/2005</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fernanda.alvarez5570@alumnos.udg.mx</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Elvira Olay Romero</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+527227089497</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24/05/2026</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24/05/2026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