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Nicklas Eskelund  Levinsen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216162815</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05/08/2005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nicklas.eskelund.levinsen@gmail.com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+4527219538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16/05/2026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