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Clémence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Vessat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+33782788300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14/08/2004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180739251117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clemencevessat@gmail.com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 240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Clémence Vessat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