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Gulczyńska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+48726292878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Nadia Chełstowska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19.03.2011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